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6D7AD" w14:textId="7C82C9CC" w:rsidR="0018247A" w:rsidRDefault="0018247A">
      <w:pPr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>Italianosemplicemente.com</w:t>
      </w:r>
    </w:p>
    <w:p w14:paraId="5D2B3FF0" w14:textId="064EF703" w:rsidR="00FB1AE6" w:rsidRDefault="000A1660">
      <w:pPr>
        <w:rPr>
          <w:rFonts w:eastAsia="Times New Roman"/>
        </w:rPr>
      </w:pPr>
      <w:r w:rsidRPr="000A1660">
        <w:rPr>
          <w:rFonts w:ascii="Times New Roman" w:hAnsi="Times New Roman" w:cs="Times New Roman"/>
          <w:b/>
          <w:bCs/>
          <w:kern w:val="0"/>
          <w14:ligatures w14:val="none"/>
        </w:rPr>
        <w:t>Quel “che tanto” che fa tanto italiano</w:t>
      </w:r>
      <w:r w:rsidR="00FB1AE6"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0C781E1" wp14:editId="30CE905F">
                <wp:extent cx="6120130" cy="1270"/>
                <wp:effectExtent l="0" t="31750" r="0" b="36830"/>
                <wp:docPr id="83550056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928D8F" id="Rettangolo 11" o:spid="_x0000_s1026" style="width:48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3rZVk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F40D2F8" w14:textId="77777777" w:rsidR="00FB1AE6" w:rsidRDefault="00FB1AE6">
      <w:pPr>
        <w:pStyle w:val="NormaleWeb"/>
      </w:pPr>
      <w:r>
        <w:rPr>
          <w:rStyle w:val="Enfasigrassetto"/>
        </w:rPr>
        <w:t>1.</w:t>
      </w:r>
      <w:r>
        <w:t xml:space="preserve"> L’espressione “che tanto preoccupa” funziona correttamente solo se:</w:t>
      </w:r>
      <w:r>
        <w:br/>
        <w:t>A) “tanto” è alla fine della frase</w:t>
      </w:r>
      <w:r>
        <w:br/>
        <w:t>B) c’è “che” davanti a “tanto”</w:t>
      </w:r>
      <w:r>
        <w:br/>
        <w:t>C) la frase è molto lunga</w:t>
      </w:r>
      <w:r>
        <w:br/>
        <w:t>D) il verbo è al passato</w:t>
      </w:r>
    </w:p>
    <w:p w14:paraId="54EA6CCD" w14:textId="77777777" w:rsidR="00FB1AE6" w:rsidRDefault="00FB1AE6">
      <w:pPr>
        <w:pStyle w:val="NormaleWeb"/>
      </w:pP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Style w:val="Enfasigrassetto"/>
        </w:rPr>
        <w:t>Risposta corretta: B</w:t>
      </w:r>
    </w:p>
    <w:p w14:paraId="405CE637" w14:textId="77777777" w:rsidR="00FB1AE6" w:rsidRDefault="00FB1AE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F855B1C" wp14:editId="3A052FC4">
                <wp:extent cx="6120130" cy="1270"/>
                <wp:effectExtent l="0" t="31750" r="0" b="36830"/>
                <wp:docPr id="1130658439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3C563D" id="Rettangolo 10" o:spid="_x0000_s1026" style="width:48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3rZVk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6F89B7B" w14:textId="77777777" w:rsidR="00FB1AE6" w:rsidRDefault="00FB1AE6">
      <w:pPr>
        <w:pStyle w:val="NormaleWeb"/>
      </w:pPr>
      <w:r>
        <w:rPr>
          <w:rStyle w:val="Enfasigrassetto"/>
        </w:rPr>
        <w:t>2.</w:t>
      </w:r>
      <w:r>
        <w:t xml:space="preserve"> In quale contesto è più tipico l’uso di “che tanto + verbo”?</w:t>
      </w:r>
      <w:r>
        <w:br/>
        <w:t>A) Nel parlato informale tra amici</w:t>
      </w:r>
      <w:r>
        <w:br/>
        <w:t>B) Nei messaggi WhatsApp</w:t>
      </w:r>
      <w:r>
        <w:br/>
        <w:t>C) Nello scritto formale e nei telegiornali</w:t>
      </w:r>
      <w:r>
        <w:br/>
        <w:t>D) Nei cartelli stradali</w:t>
      </w:r>
    </w:p>
    <w:p w14:paraId="4A718CCF" w14:textId="77777777" w:rsidR="00FB1AE6" w:rsidRDefault="00FB1AE6">
      <w:pPr>
        <w:pStyle w:val="NormaleWeb"/>
      </w:pP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Style w:val="Enfasigrassetto"/>
        </w:rPr>
        <w:t>Risposta corretta: C</w:t>
      </w:r>
    </w:p>
    <w:p w14:paraId="0133B3D9" w14:textId="77777777" w:rsidR="00FB1AE6" w:rsidRDefault="00FB1AE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4064FF0" wp14:editId="31358CF2">
                <wp:extent cx="6120130" cy="1270"/>
                <wp:effectExtent l="0" t="31750" r="0" b="36830"/>
                <wp:docPr id="1450584720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80AD39" id="Rettangolo 9" o:spid="_x0000_s1026" style="width:48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3rZVk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7874CB9" w14:textId="77777777" w:rsidR="00FB1AE6" w:rsidRDefault="00FB1AE6">
      <w:pPr>
        <w:pStyle w:val="NormaleWeb"/>
      </w:pPr>
      <w:r>
        <w:rPr>
          <w:rStyle w:val="Enfasigrassetto"/>
        </w:rPr>
        <w:t>3.</w:t>
      </w:r>
      <w:r>
        <w:t xml:space="preserve"> Quale frase è costruita correttamente secondo l’episodio?</w:t>
      </w:r>
      <w:r>
        <w:br/>
        <w:t>A) Un problema tanto che preoccupa i giovani</w:t>
      </w:r>
      <w:r>
        <w:br/>
        <w:t>B) Un problema che preoccupa tanto i giovani</w:t>
      </w:r>
      <w:r>
        <w:br/>
        <w:t>C) Un problema che tanto preoccupa i giovani</w:t>
      </w:r>
      <w:r>
        <w:br/>
        <w:t>D) Un problema tanto preoccupa i giovani</w:t>
      </w:r>
    </w:p>
    <w:p w14:paraId="5C971439" w14:textId="77777777" w:rsidR="00FB1AE6" w:rsidRDefault="00FB1AE6">
      <w:pPr>
        <w:pStyle w:val="NormaleWeb"/>
      </w:pP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Style w:val="Enfasigrassetto"/>
        </w:rPr>
        <w:t>Risposta corretta: C</w:t>
      </w:r>
    </w:p>
    <w:p w14:paraId="2AEFAACC" w14:textId="77777777" w:rsidR="00FB1AE6" w:rsidRDefault="00FB1AE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E6CE2D3" wp14:editId="62469A5B">
                <wp:extent cx="6120130" cy="1270"/>
                <wp:effectExtent l="0" t="31750" r="0" b="36830"/>
                <wp:docPr id="113909830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FFF900" id="Rettangolo 8" o:spid="_x0000_s1026" style="width:48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3rZVk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77810A7" w14:textId="77777777" w:rsidR="00FB1AE6" w:rsidRDefault="00FB1AE6">
      <w:pPr>
        <w:pStyle w:val="NormaleWeb"/>
      </w:pPr>
      <w:r>
        <w:rPr>
          <w:rStyle w:val="Enfasigrassetto"/>
        </w:rPr>
        <w:t>4.</w:t>
      </w:r>
      <w:r>
        <w:t xml:space="preserve"> L’espressione “che tanto preoccupa” comunica soprattutto:</w:t>
      </w:r>
      <w:r>
        <w:br/>
        <w:t>A) Emozione intensa</w:t>
      </w:r>
      <w:r>
        <w:br/>
        <w:t>B) Rabbia</w:t>
      </w:r>
      <w:r>
        <w:br/>
        <w:t>C) Un fatto noto e condiviso</w:t>
      </w:r>
      <w:r>
        <w:br/>
        <w:t>D) Urgenza personale</w:t>
      </w:r>
    </w:p>
    <w:p w14:paraId="6423A784" w14:textId="77777777" w:rsidR="00FB1AE6" w:rsidRDefault="00FB1AE6">
      <w:pPr>
        <w:pStyle w:val="NormaleWeb"/>
      </w:pP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Style w:val="Enfasigrassetto"/>
        </w:rPr>
        <w:t>Risposta corretta: C</w:t>
      </w:r>
    </w:p>
    <w:p w14:paraId="46DE4C6B" w14:textId="77777777" w:rsidR="00FB1AE6" w:rsidRDefault="00FB1AE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99C8FDE" wp14:editId="16480653">
                <wp:extent cx="6120130" cy="1270"/>
                <wp:effectExtent l="0" t="31750" r="0" b="36830"/>
                <wp:docPr id="1240429761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44E26E" id="Rettangolo 7" o:spid="_x0000_s1026" style="width:48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3rZVk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9267A10" w14:textId="77777777" w:rsidR="00FB1AE6" w:rsidRDefault="00FB1AE6">
      <w:pPr>
        <w:pStyle w:val="NormaleWeb"/>
      </w:pPr>
      <w:r>
        <w:rPr>
          <w:rStyle w:val="Enfasigrassetto"/>
        </w:rPr>
        <w:t>5.</w:t>
      </w:r>
      <w:r>
        <w:t xml:space="preserve"> Qual è la principale differenza tra “che tanto preoccupa” e “che preoccupa tanto”?</w:t>
      </w:r>
      <w:r>
        <w:br/>
        <w:t>A) La prima è scorretta</w:t>
      </w:r>
      <w:r>
        <w:br/>
        <w:t>B) La seconda è più formale</w:t>
      </w:r>
      <w:r>
        <w:br/>
      </w:r>
      <w:r>
        <w:lastRenderedPageBreak/>
        <w:t>C) La prima è più distaccata e analitica</w:t>
      </w:r>
      <w:r>
        <w:br/>
        <w:t>D) Sono sempre identiche</w:t>
      </w:r>
    </w:p>
    <w:p w14:paraId="3425A5CF" w14:textId="77777777" w:rsidR="00FB1AE6" w:rsidRDefault="00FB1AE6">
      <w:pPr>
        <w:pStyle w:val="NormaleWeb"/>
      </w:pP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Style w:val="Enfasigrassetto"/>
        </w:rPr>
        <w:t>Risposta corretta: C</w:t>
      </w:r>
    </w:p>
    <w:p w14:paraId="2356C28E" w14:textId="77777777" w:rsidR="00FB1AE6" w:rsidRDefault="00FB1AE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4276D5A" wp14:editId="579AEF4F">
                <wp:extent cx="6120130" cy="1270"/>
                <wp:effectExtent l="0" t="31750" r="0" b="36830"/>
                <wp:docPr id="736210244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D825A5" id="Rettangolo 6" o:spid="_x0000_s1026" style="width:48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3rZVk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2727895" w14:textId="77777777" w:rsidR="00FB1AE6" w:rsidRDefault="00FB1AE6">
      <w:pPr>
        <w:pStyle w:val="NormaleWeb"/>
      </w:pPr>
      <w:r>
        <w:rPr>
          <w:rStyle w:val="Enfasigrassetto"/>
        </w:rPr>
        <w:t>6.</w:t>
      </w:r>
      <w:r>
        <w:t xml:space="preserve"> In quale frase “tanto” sembra dire “come tutti sanno”?</w:t>
      </w:r>
      <w:r>
        <w:br/>
        <w:t>A) Mi preoccupa tanto il traffico</w:t>
      </w:r>
      <w:r>
        <w:br/>
        <w:t>B) È un tema che tanto interessa l’opinione pubblica</w:t>
      </w:r>
      <w:r>
        <w:br/>
        <w:t>C) Ho mangiato tanto</w:t>
      </w:r>
      <w:r>
        <w:br/>
        <w:t>D) Piove tanto oggi</w:t>
      </w:r>
    </w:p>
    <w:p w14:paraId="0C88D269" w14:textId="77777777" w:rsidR="00FB1AE6" w:rsidRDefault="00FB1AE6">
      <w:pPr>
        <w:pStyle w:val="NormaleWeb"/>
      </w:pP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Style w:val="Enfasigrassetto"/>
        </w:rPr>
        <w:t>Risposta corretta: B</w:t>
      </w:r>
    </w:p>
    <w:p w14:paraId="77FCB74B" w14:textId="77777777" w:rsidR="00FB1AE6" w:rsidRDefault="00FB1AE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DDB8CD4" wp14:editId="1AB686C5">
                <wp:extent cx="6120130" cy="1270"/>
                <wp:effectExtent l="0" t="31750" r="0" b="36830"/>
                <wp:docPr id="476092008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8E3B6E" id="Rettangolo 5" o:spid="_x0000_s1026" style="width:48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3rZVk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510BE72" w14:textId="77777777" w:rsidR="00FB1AE6" w:rsidRDefault="00FB1AE6">
      <w:pPr>
        <w:pStyle w:val="NormaleWeb"/>
      </w:pPr>
      <w:r>
        <w:rPr>
          <w:rStyle w:val="Enfasigrassetto"/>
        </w:rPr>
        <w:t>7.</w:t>
      </w:r>
      <w:r>
        <w:t xml:space="preserve"> Con quali verbi funziona meglio la costruzione “che tanto + verbo”?</w:t>
      </w:r>
      <w:r>
        <w:br/>
        <w:t>A) Mangiare, correre, dormire</w:t>
      </w:r>
      <w:r>
        <w:br/>
        <w:t>B) Arrivare, partire, fermarsi</w:t>
      </w:r>
      <w:r>
        <w:br/>
        <w:t>C) Interessare, preoccupare, dividere</w:t>
      </w:r>
      <w:r>
        <w:br/>
        <w:t>D) Tagliare, cucinare, lavare</w:t>
      </w:r>
    </w:p>
    <w:p w14:paraId="5E66DB2D" w14:textId="77777777" w:rsidR="00FB1AE6" w:rsidRDefault="00FB1AE6">
      <w:pPr>
        <w:pStyle w:val="NormaleWeb"/>
      </w:pP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Style w:val="Enfasigrassetto"/>
        </w:rPr>
        <w:t>Risposta corretta: C</w:t>
      </w:r>
    </w:p>
    <w:p w14:paraId="2AF33D4B" w14:textId="77777777" w:rsidR="00FB1AE6" w:rsidRDefault="00FB1AE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75D00AA" wp14:editId="75EF766F">
                <wp:extent cx="6120130" cy="1270"/>
                <wp:effectExtent l="0" t="31750" r="0" b="36830"/>
                <wp:docPr id="959049979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7EA938" id="Rettangolo 4" o:spid="_x0000_s1026" style="width:48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3rZVk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08327F5" w14:textId="77777777" w:rsidR="00FB1AE6" w:rsidRDefault="00FB1AE6">
      <w:pPr>
        <w:pStyle w:val="NormaleWeb"/>
      </w:pPr>
      <w:r>
        <w:rPr>
          <w:rStyle w:val="Enfasigrassetto"/>
        </w:rPr>
        <w:t>8.</w:t>
      </w:r>
      <w:r>
        <w:t xml:space="preserve"> Quale frase suona </w:t>
      </w:r>
      <w:r>
        <w:rPr>
          <w:rStyle w:val="Enfasicorsivo"/>
        </w:rPr>
        <w:t>meno</w:t>
      </w:r>
      <w:r>
        <w:t xml:space="preserve"> naturale secondo l’episodio?</w:t>
      </w:r>
      <w:r>
        <w:br/>
        <w:t>A) Un problema che tanto preoccupa i genitori</w:t>
      </w:r>
      <w:r>
        <w:br/>
        <w:t>B) Un tema che tanto divide l’opinione pubblica</w:t>
      </w:r>
      <w:r>
        <w:br/>
        <w:t>C) Una pizza che tanto mangiano gli studenti</w:t>
      </w:r>
      <w:r>
        <w:br/>
        <w:t>D) Un argomento che tanto interessa i giovani</w:t>
      </w:r>
    </w:p>
    <w:p w14:paraId="52A0C74E" w14:textId="77777777" w:rsidR="00FB1AE6" w:rsidRDefault="00FB1AE6">
      <w:pPr>
        <w:pStyle w:val="NormaleWeb"/>
      </w:pP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Style w:val="Enfasigrassetto"/>
        </w:rPr>
        <w:t>Risposta corretta: C</w:t>
      </w:r>
    </w:p>
    <w:p w14:paraId="7D0AEB5A" w14:textId="77777777" w:rsidR="00FB1AE6" w:rsidRDefault="00FB1AE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E9F8A1D" wp14:editId="49827C3C">
                <wp:extent cx="6120130" cy="1270"/>
                <wp:effectExtent l="0" t="31750" r="0" b="36830"/>
                <wp:docPr id="1718914978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406A22" id="Rettangolo 3" o:spid="_x0000_s1026" style="width:48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3rZVk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6F3CABE" w14:textId="77777777" w:rsidR="00FB1AE6" w:rsidRDefault="00FB1AE6">
      <w:pPr>
        <w:pStyle w:val="NormaleWeb"/>
      </w:pPr>
      <w:r>
        <w:rPr>
          <w:rStyle w:val="Enfasigrassetto"/>
        </w:rPr>
        <w:t>9.</w:t>
      </w:r>
      <w:r>
        <w:t xml:space="preserve"> Spesso la costruzione “che tanto + verbo” viene usata:</w:t>
      </w:r>
      <w:r>
        <w:br/>
        <w:t>A) All’inizio della frase</w:t>
      </w:r>
      <w:r>
        <w:br/>
        <w:t>B) Come inciso tra virgole o trattini</w:t>
      </w:r>
      <w:r>
        <w:br/>
        <w:t>C) Solo tra parentesi quadre</w:t>
      </w:r>
      <w:r>
        <w:br/>
        <w:t>D) Solo nelle domande</w:t>
      </w:r>
    </w:p>
    <w:p w14:paraId="71B595D7" w14:textId="77777777" w:rsidR="00FB1AE6" w:rsidRDefault="00FB1AE6">
      <w:pPr>
        <w:pStyle w:val="NormaleWeb"/>
      </w:pP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Style w:val="Enfasigrassetto"/>
        </w:rPr>
        <w:t>Risposta corretta: B</w:t>
      </w:r>
    </w:p>
    <w:p w14:paraId="5E42497F" w14:textId="77777777" w:rsidR="00FB1AE6" w:rsidRDefault="00FB1AE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DE4F3D2" wp14:editId="436A99F4">
                <wp:extent cx="6120130" cy="1270"/>
                <wp:effectExtent l="0" t="31750" r="0" b="36830"/>
                <wp:docPr id="1501873829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20D099" id="Rettangolo 2" o:spid="_x0000_s1026" style="width:48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3rZVk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00A78A9" w14:textId="77777777" w:rsidR="00FB1AE6" w:rsidRDefault="00FB1AE6">
      <w:pPr>
        <w:pStyle w:val="NormaleWeb"/>
      </w:pPr>
      <w:r>
        <w:rPr>
          <w:rStyle w:val="Enfasigrassetto"/>
        </w:rPr>
        <w:t>10.</w:t>
      </w:r>
      <w:r>
        <w:t xml:space="preserve"> Secondo l’episodio, chi ama particolarmente il ripasso degli episodi passati?</w:t>
      </w:r>
      <w:r>
        <w:br/>
        <w:t>A) I telegiornali</w:t>
      </w:r>
      <w:r>
        <w:br/>
      </w:r>
      <w:r>
        <w:lastRenderedPageBreak/>
        <w:t>B) I capiufficio</w:t>
      </w:r>
      <w:r>
        <w:br/>
        <w:t>C) I principianti della lingua italiana</w:t>
      </w:r>
      <w:r>
        <w:br/>
        <w:t>D) I membri dell’associazione Italiano Semplicemente</w:t>
      </w:r>
    </w:p>
    <w:p w14:paraId="1CC3B7F9" w14:textId="77777777" w:rsidR="00FB1AE6" w:rsidRDefault="00FB1AE6">
      <w:pPr>
        <w:pStyle w:val="NormaleWeb"/>
      </w:pP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Style w:val="Enfasigrassetto"/>
        </w:rPr>
        <w:t>Risposta corretta: D</w:t>
      </w:r>
    </w:p>
    <w:p w14:paraId="093C7E57" w14:textId="6CA9341D" w:rsidR="00FB1AE6" w:rsidRPr="0036043B" w:rsidRDefault="00FB1AE6" w:rsidP="0036043B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BA0F73C" wp14:editId="1939B195">
                <wp:extent cx="6120130" cy="1270"/>
                <wp:effectExtent l="0" t="31750" r="0" b="36830"/>
                <wp:docPr id="166507960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4659C4" id="Rettangolo 1" o:spid="_x0000_s1026" style="width:48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3rZVk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8A26F1A" w14:textId="77777777" w:rsidR="00FB1AE6" w:rsidRDefault="00FB1AE6"/>
    <w:sectPr w:rsidR="00FB1A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E6"/>
    <w:rsid w:val="000A1660"/>
    <w:rsid w:val="000B6F67"/>
    <w:rsid w:val="0018247A"/>
    <w:rsid w:val="0036043B"/>
    <w:rsid w:val="0090092D"/>
    <w:rsid w:val="00FB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9125"/>
  <w15:chartTrackingRefBased/>
  <w15:docId w15:val="{E5E0390A-BF03-A345-A3E5-F1ED2E16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B1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1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1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1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1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1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1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1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1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1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1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1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1AE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1AE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1A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1A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1A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1A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1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1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1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1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1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1A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B1AE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1AE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1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1AE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1AE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FB1AE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Enfasigrassetto">
    <w:name w:val="Strong"/>
    <w:basedOn w:val="Carpredefinitoparagrafo"/>
    <w:uiPriority w:val="22"/>
    <w:qFormat/>
    <w:rsid w:val="00FB1AE6"/>
    <w:rPr>
      <w:b/>
      <w:bCs/>
    </w:rPr>
  </w:style>
  <w:style w:type="character" w:styleId="Enfasicorsivo">
    <w:name w:val="Emphasis"/>
    <w:basedOn w:val="Carpredefinitoparagrafo"/>
    <w:uiPriority w:val="20"/>
    <w:qFormat/>
    <w:rsid w:val="00FB1A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Coletta Giovanni</dc:creator>
  <cp:keywords/>
  <dc:description/>
  <cp:lastModifiedBy>Coletta Giovanni</cp:lastModifiedBy>
  <cp:revision>2</cp:revision>
  <dcterms:created xsi:type="dcterms:W3CDTF">2026-01-30T16:13:00Z</dcterms:created>
  <dcterms:modified xsi:type="dcterms:W3CDTF">2026-01-30T16:13:00Z</dcterms:modified>
</cp:coreProperties>
</file>